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C207A" w14:textId="219F49F3" w:rsidR="001C23A9" w:rsidRPr="00301A64" w:rsidRDefault="001C23A9" w:rsidP="001C23A9">
      <w:pPr>
        <w:rPr>
          <w:b/>
          <w:bCs/>
        </w:rPr>
      </w:pPr>
      <w:r w:rsidRPr="00A378FF">
        <w:rPr>
          <w:noProof/>
        </w:rPr>
        <w:drawing>
          <wp:anchor distT="0" distB="0" distL="114300" distR="114300" simplePos="0" relativeHeight="251659264" behindDoc="0" locked="0" layoutInCell="1" allowOverlap="1" wp14:anchorId="51D6A7EF" wp14:editId="32F55DD5">
            <wp:simplePos x="0" y="0"/>
            <wp:positionH relativeFrom="margin">
              <wp:posOffset>3795395</wp:posOffset>
            </wp:positionH>
            <wp:positionV relativeFrom="paragraph">
              <wp:posOffset>-765175</wp:posOffset>
            </wp:positionV>
            <wp:extent cx="2670810" cy="1019175"/>
            <wp:effectExtent l="0" t="0" r="0" b="9525"/>
            <wp:wrapNone/>
            <wp:docPr id="1212190609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8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D9557" wp14:editId="2BF6DFBB">
                <wp:simplePos x="0" y="0"/>
                <wp:positionH relativeFrom="column">
                  <wp:posOffset>-104775</wp:posOffset>
                </wp:positionH>
                <wp:positionV relativeFrom="paragraph">
                  <wp:posOffset>260985</wp:posOffset>
                </wp:positionV>
                <wp:extent cx="6948170" cy="19050"/>
                <wp:effectExtent l="0" t="0" r="24130" b="19050"/>
                <wp:wrapNone/>
                <wp:docPr id="16624253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817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E284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1ECDA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0.55pt" to="538.8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" strokecolor="#0b1e31" strokeweight="1pt">
                <v:stroke joinstyle="miter"/>
              </v:line>
            </w:pict>
          </mc:Fallback>
        </mc:AlternateContent>
      </w:r>
      <w:r>
        <w:rPr>
          <w:b/>
          <w:bCs/>
        </w:rPr>
        <w:t>Employee Guidlines</w:t>
      </w:r>
    </w:p>
    <w:p w14:paraId="315685F5" w14:textId="77777777" w:rsidR="001C23A9" w:rsidRDefault="001C23A9" w:rsidP="001C23A9"/>
    <w:p w14:paraId="4FC8E7E1" w14:textId="38F1DA75" w:rsidR="001C23A9" w:rsidRDefault="001C23A9" w:rsidP="001C23A9">
      <w:r>
        <w:t>All employees</w:t>
      </w:r>
      <w:r>
        <w:t xml:space="preserve"> must adhere to the guidelines, policies and </w:t>
      </w:r>
    </w:p>
    <w:p w14:paraId="69749560" w14:textId="7A04DBEF" w:rsidR="001C23A9" w:rsidRDefault="001C23A9" w:rsidP="001C23A9">
      <w:r>
        <w:t xml:space="preserve">procedures outlined in the </w:t>
      </w:r>
      <w:r>
        <w:t>onboarding process</w:t>
      </w:r>
      <w:r>
        <w:t xml:space="preserve"> and Orientation-Induction</w:t>
      </w:r>
    </w:p>
    <w:p w14:paraId="639B0AC9" w14:textId="77777777" w:rsidR="001C23A9" w:rsidRDefault="001C23A9" w:rsidP="001C23A9">
      <w:r>
        <w:t xml:space="preserve">program.  </w:t>
      </w:r>
    </w:p>
    <w:p w14:paraId="3A1A19E8" w14:textId="13F5DE45" w:rsidR="001C23A9" w:rsidRDefault="001C23A9" w:rsidP="001C23A9">
      <w:r>
        <w:t>Support workers are not permitted to do any of the following, under any circumstances</w:t>
      </w:r>
    </w:p>
    <w:p w14:paraId="486EFD9B" w14:textId="23A32429" w:rsidR="001C23A9" w:rsidRDefault="001C23A9" w:rsidP="001C23A9">
      <w:r>
        <w:t>• Administer medication</w:t>
      </w:r>
      <w:r>
        <w:t>, including insulin</w:t>
      </w:r>
    </w:p>
    <w:p w14:paraId="650406A9" w14:textId="4C9778E5" w:rsidR="001C23A9" w:rsidRDefault="001C23A9" w:rsidP="001C23A9">
      <w:r>
        <w:t xml:space="preserve"> Rationale:  Special </w:t>
      </w:r>
      <w:r>
        <w:t xml:space="preserve">NDIS registration and </w:t>
      </w:r>
      <w:r>
        <w:t>training is required</w:t>
      </w:r>
    </w:p>
    <w:p w14:paraId="6A23E5D2" w14:textId="326B4C39" w:rsidR="001C23A9" w:rsidRDefault="001C23A9" w:rsidP="001C23A9">
      <w:r>
        <w:t xml:space="preserve"> • Participate in </w:t>
      </w:r>
      <w:r>
        <w:t>manual handling of any participant</w:t>
      </w:r>
    </w:p>
    <w:p w14:paraId="7E34A717" w14:textId="49A8D274" w:rsidR="001C23A9" w:rsidRDefault="001C23A9" w:rsidP="001C23A9">
      <w:r>
        <w:t xml:space="preserve"> Rationale:  Special NDIS registration training is required</w:t>
      </w:r>
    </w:p>
    <w:p w14:paraId="0887104B" w14:textId="27CD5FAA" w:rsidR="001C23A9" w:rsidRDefault="001C23A9" w:rsidP="001C23A9">
      <w:r>
        <w:t>•</w:t>
      </w:r>
      <w:r>
        <w:t xml:space="preserve"> Provide participants of their family/friends with private contact information</w:t>
      </w:r>
    </w:p>
    <w:p w14:paraId="0E754D30" w14:textId="0B9D37F7" w:rsidR="001C23A9" w:rsidRDefault="001C23A9" w:rsidP="001C23A9">
      <w:r>
        <w:t xml:space="preserve">Rationale:  </w:t>
      </w:r>
      <w:r>
        <w:t>Participants and care givers must ring the on-call number provided</w:t>
      </w:r>
    </w:p>
    <w:p w14:paraId="2B8A878D" w14:textId="7D0EC60F" w:rsidR="001C23A9" w:rsidRDefault="001C23A9" w:rsidP="001C23A9">
      <w:r>
        <w:t xml:space="preserve">• </w:t>
      </w:r>
      <w:r>
        <w:t>Administer any restrictive practices to participants including restraints, locks or other tools provided by caregivers.</w:t>
      </w:r>
    </w:p>
    <w:p w14:paraId="10195B0E" w14:textId="77777777" w:rsidR="001C23A9" w:rsidRDefault="001C23A9" w:rsidP="001C23A9">
      <w:r>
        <w:t>Rationale:  Special NDIS registration and training is required</w:t>
      </w:r>
    </w:p>
    <w:p w14:paraId="1E6BD67C" w14:textId="77777777" w:rsidR="001C23A9" w:rsidRDefault="001C23A9" w:rsidP="001C23A9"/>
    <w:p w14:paraId="465A7320" w14:textId="14E0DDDF" w:rsidR="001C23A9" w:rsidRDefault="001C23A9" w:rsidP="001C23A9">
      <w:r>
        <w:t xml:space="preserve">Privacy and confidentiality are of the upmost importance.  The breaking of </w:t>
      </w:r>
    </w:p>
    <w:p w14:paraId="16FF7F6C" w14:textId="63EAF5E8" w:rsidR="001C23A9" w:rsidRDefault="001C23A9" w:rsidP="001C23A9">
      <w:r>
        <w:t xml:space="preserve">these requirements could result in the termination of your </w:t>
      </w:r>
      <w:r>
        <w:t>employment</w:t>
      </w:r>
      <w:r>
        <w:t xml:space="preserve"> with us. </w:t>
      </w:r>
    </w:p>
    <w:p w14:paraId="44FEB979" w14:textId="77777777" w:rsidR="001C23A9" w:rsidRDefault="001C23A9" w:rsidP="001C23A9"/>
    <w:p w14:paraId="386CE281" w14:textId="2501C324" w:rsidR="001C23A9" w:rsidRDefault="001C23A9" w:rsidP="001C23A9">
      <w:r>
        <w:t>Please sign that you understand the above exclusions as part of your induction and ongoing employment</w:t>
      </w:r>
    </w:p>
    <w:p w14:paraId="443A36F2" w14:textId="77777777" w:rsidR="001C23A9" w:rsidRDefault="001C23A9" w:rsidP="001C23A9">
      <w:r>
        <w:t xml:space="preserve">this document as part of your induction. </w:t>
      </w:r>
    </w:p>
    <w:p w14:paraId="085AB1B7" w14:textId="77777777" w:rsidR="001C23A9" w:rsidRDefault="001C23A9" w:rsidP="001C23A9">
      <w:proofErr w:type="gramStart"/>
      <w:r>
        <w:t>Signed :</w:t>
      </w:r>
      <w:proofErr w:type="gramEnd"/>
      <w:r>
        <w:t xml:space="preserve"> _____________________________________  Date ________________</w:t>
      </w:r>
    </w:p>
    <w:sectPr w:rsidR="001C2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A9"/>
    <w:rsid w:val="001C23A9"/>
    <w:rsid w:val="0075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4E2A9"/>
  <w15:chartTrackingRefBased/>
  <w15:docId w15:val="{986FC925-F060-431F-9FB0-48E5A893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A9"/>
  </w:style>
  <w:style w:type="paragraph" w:styleId="Heading1">
    <w:name w:val="heading 1"/>
    <w:basedOn w:val="Normal"/>
    <w:next w:val="Normal"/>
    <w:link w:val="Heading1Char"/>
    <w:uiPriority w:val="9"/>
    <w:qFormat/>
    <w:rsid w:val="001C2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 - Betterhelp</dc:creator>
  <cp:keywords/>
  <dc:description/>
  <cp:lastModifiedBy>Desk - Betterhelp</cp:lastModifiedBy>
  <cp:revision>1</cp:revision>
  <dcterms:created xsi:type="dcterms:W3CDTF">2024-11-12T06:27:00Z</dcterms:created>
  <dcterms:modified xsi:type="dcterms:W3CDTF">2024-11-12T06:33:00Z</dcterms:modified>
</cp:coreProperties>
</file>